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F4" w:rsidRDefault="002521E9">
      <w:pPr>
        <w:pStyle w:val="Standard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40"/>
          <w:szCs w:val="40"/>
          <w:lang w:val="ru-RU"/>
        </w:rPr>
        <w:t>Виды медицинской помощи, оказываемые в рамках территориальной программы государственных гарантий бесплатного оказания гражданам медицинской помощи на территории Костромской области:</w:t>
      </w:r>
    </w:p>
    <w:p w:rsidR="002044F4" w:rsidRDefault="002044F4">
      <w:pPr>
        <w:pStyle w:val="Standard"/>
        <w:rPr>
          <w:b/>
          <w:bCs/>
          <w:sz w:val="36"/>
          <w:szCs w:val="36"/>
          <w:lang w:val="ru-RU"/>
        </w:rPr>
      </w:pPr>
    </w:p>
    <w:p w:rsidR="002044F4" w:rsidRDefault="002521E9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стационарных условиях по профилю:</w:t>
      </w:r>
    </w:p>
    <w:p w:rsidR="002044F4" w:rsidRDefault="002521E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медицинская реабилитация</w:t>
      </w:r>
    </w:p>
    <w:p w:rsidR="002044F4" w:rsidRDefault="002044F4">
      <w:pPr>
        <w:pStyle w:val="Standard"/>
        <w:rPr>
          <w:sz w:val="28"/>
          <w:szCs w:val="28"/>
          <w:lang w:val="ru-RU"/>
        </w:rPr>
      </w:pPr>
    </w:p>
    <w:p w:rsidR="002044F4" w:rsidRDefault="002521E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Виды медицинской помощи в соответствии с действующей лицензией:</w:t>
      </w:r>
    </w:p>
    <w:p w:rsidR="002044F4" w:rsidRDefault="002521E9">
      <w:pPr>
        <w:pStyle w:val="Standard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оказании специализированной, в  том числе высокотехнологичной медицинской помощи, организуются и выполняются с</w:t>
      </w:r>
      <w:r>
        <w:rPr>
          <w:sz w:val="28"/>
          <w:szCs w:val="28"/>
          <w:lang w:val="ru-RU"/>
        </w:rPr>
        <w:t>ледующие работы (услуги):</w:t>
      </w:r>
    </w:p>
    <w:p w:rsidR="002044F4" w:rsidRDefault="002521E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1.1.При оказании специализированной медицинской помощи в стационарных условиях по: кардиологии; лабораторной диагностике; лечебной физкультуре; медицинской реабилитации; медицинскому массажу; неврологии; сестринскому делу; физиоте</w:t>
      </w:r>
      <w:r>
        <w:rPr>
          <w:sz w:val="28"/>
          <w:szCs w:val="28"/>
          <w:lang w:val="ru-RU"/>
        </w:rPr>
        <w:t>рапии;функциональной диагностике.</w:t>
      </w:r>
    </w:p>
    <w:sectPr w:rsidR="002044F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E9" w:rsidRDefault="002521E9">
      <w:r>
        <w:separator/>
      </w:r>
    </w:p>
  </w:endnote>
  <w:endnote w:type="continuationSeparator" w:id="0">
    <w:p w:rsidR="002521E9" w:rsidRDefault="0025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E9" w:rsidRDefault="002521E9">
      <w:r>
        <w:rPr>
          <w:color w:val="000000"/>
        </w:rPr>
        <w:separator/>
      </w:r>
    </w:p>
  </w:footnote>
  <w:footnote w:type="continuationSeparator" w:id="0">
    <w:p w:rsidR="002521E9" w:rsidRDefault="0025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22E29"/>
    <w:multiLevelType w:val="multilevel"/>
    <w:tmpl w:val="54280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5B80EDE"/>
    <w:multiLevelType w:val="multilevel"/>
    <w:tmpl w:val="0FA8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044F4"/>
    <w:rsid w:val="002044F4"/>
    <w:rsid w:val="002521E9"/>
    <w:rsid w:val="00A1680D"/>
    <w:rsid w:val="00B7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5B64E-BC80-40A3-9AA4-BF2B3389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r&amp;d</dc:creator>
  <cp:lastModifiedBy>RePack by Diakov</cp:lastModifiedBy>
  <cp:revision>2</cp:revision>
  <dcterms:created xsi:type="dcterms:W3CDTF">2021-01-16T15:49:00Z</dcterms:created>
  <dcterms:modified xsi:type="dcterms:W3CDTF">2021-01-16T15:49:00Z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