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6A" w:rsidRPr="00E53CDB" w:rsidRDefault="007C316A" w:rsidP="007C31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DB">
        <w:rPr>
          <w:rFonts w:ascii="Times New Roman" w:hAnsi="Times New Roman" w:cs="Times New Roman"/>
          <w:b/>
          <w:sz w:val="28"/>
          <w:szCs w:val="28"/>
        </w:rPr>
        <w:t>Сведения о медицинском персонале</w:t>
      </w:r>
    </w:p>
    <w:p w:rsidR="00731956" w:rsidRDefault="007C316A" w:rsidP="007C31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DB">
        <w:rPr>
          <w:rFonts w:ascii="Times New Roman" w:hAnsi="Times New Roman" w:cs="Times New Roman"/>
          <w:b/>
          <w:sz w:val="28"/>
          <w:szCs w:val="28"/>
        </w:rPr>
        <w:t>Лечебно-профилактического учреждения «Санаторий «Колос»</w:t>
      </w:r>
    </w:p>
    <w:p w:rsidR="00E53CDB" w:rsidRDefault="00E53CDB" w:rsidP="007C31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DB" w:rsidRDefault="00E53CDB" w:rsidP="007C31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DB" w:rsidRPr="00E53CDB" w:rsidRDefault="00E53CDB" w:rsidP="007C31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8" w:type="dxa"/>
        <w:tblLook w:val="04A0"/>
      </w:tblPr>
      <w:tblGrid>
        <w:gridCol w:w="1690"/>
        <w:gridCol w:w="2722"/>
        <w:gridCol w:w="3086"/>
        <w:gridCol w:w="2250"/>
      </w:tblGrid>
      <w:tr w:rsidR="007C316A" w:rsidRPr="00E53CDB" w:rsidTr="0051683F">
        <w:tc>
          <w:tcPr>
            <w:tcW w:w="1690" w:type="dxa"/>
          </w:tcPr>
          <w:p w:rsidR="007C316A" w:rsidRPr="00E53CDB" w:rsidRDefault="007C316A" w:rsidP="007C3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CD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722" w:type="dxa"/>
          </w:tcPr>
          <w:p w:rsidR="007C316A" w:rsidRPr="00E53CDB" w:rsidRDefault="007C316A" w:rsidP="007C3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CD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086" w:type="dxa"/>
          </w:tcPr>
          <w:p w:rsidR="007C316A" w:rsidRPr="00E53CDB" w:rsidRDefault="007C316A" w:rsidP="007C3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CDB">
              <w:rPr>
                <w:rFonts w:ascii="Times New Roman" w:hAnsi="Times New Roman" w:cs="Times New Roman"/>
                <w:b/>
              </w:rPr>
              <w:t>Профессия (должность)</w:t>
            </w:r>
          </w:p>
        </w:tc>
        <w:tc>
          <w:tcPr>
            <w:tcW w:w="2250" w:type="dxa"/>
          </w:tcPr>
          <w:p w:rsidR="007C316A" w:rsidRPr="00E53CDB" w:rsidRDefault="007C316A" w:rsidP="007C3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CDB">
              <w:rPr>
                <w:rFonts w:ascii="Times New Roman" w:hAnsi="Times New Roman" w:cs="Times New Roman"/>
                <w:b/>
              </w:rPr>
              <w:t>Наличие сертификата</w:t>
            </w:r>
          </w:p>
        </w:tc>
      </w:tr>
      <w:tr w:rsidR="007C316A" w:rsidRPr="007C316A" w:rsidTr="0051683F">
        <w:tc>
          <w:tcPr>
            <w:tcW w:w="7498" w:type="dxa"/>
            <w:gridSpan w:val="3"/>
          </w:tcPr>
          <w:p w:rsidR="007C316A" w:rsidRPr="007C316A" w:rsidRDefault="007C316A" w:rsidP="007C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Врачи</w:t>
            </w:r>
          </w:p>
        </w:tc>
        <w:tc>
          <w:tcPr>
            <w:tcW w:w="2250" w:type="dxa"/>
          </w:tcPr>
          <w:p w:rsidR="007C316A" w:rsidRPr="007C316A" w:rsidRDefault="007C316A" w:rsidP="007C31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16A" w:rsidRPr="007C316A" w:rsidTr="0051683F">
        <w:tc>
          <w:tcPr>
            <w:tcW w:w="4412" w:type="dxa"/>
            <w:gridSpan w:val="2"/>
          </w:tcPr>
          <w:p w:rsidR="007C316A" w:rsidRPr="007C316A" w:rsidRDefault="007C316A" w:rsidP="007C31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Карасев И. В.</w:t>
            </w:r>
          </w:p>
        </w:tc>
        <w:tc>
          <w:tcPr>
            <w:tcW w:w="3086" w:type="dxa"/>
          </w:tcPr>
          <w:p w:rsidR="007C316A" w:rsidRPr="007C316A" w:rsidRDefault="007C316A" w:rsidP="007C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мануальной терапии </w:t>
            </w:r>
          </w:p>
        </w:tc>
        <w:tc>
          <w:tcPr>
            <w:tcW w:w="2250" w:type="dxa"/>
          </w:tcPr>
          <w:p w:rsidR="007C316A" w:rsidRPr="007C316A" w:rsidRDefault="007C316A" w:rsidP="007C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C316A" w:rsidRPr="007C316A" w:rsidTr="0051683F">
        <w:tc>
          <w:tcPr>
            <w:tcW w:w="4412" w:type="dxa"/>
            <w:gridSpan w:val="2"/>
          </w:tcPr>
          <w:p w:rsidR="007C316A" w:rsidRDefault="007C316A" w:rsidP="007C31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Бондарева Н.В.</w:t>
            </w:r>
          </w:p>
        </w:tc>
        <w:tc>
          <w:tcPr>
            <w:tcW w:w="3086" w:type="dxa"/>
          </w:tcPr>
          <w:p w:rsidR="007C316A" w:rsidRDefault="007C316A" w:rsidP="007C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Врач-кардиолог</w:t>
            </w:r>
          </w:p>
        </w:tc>
        <w:tc>
          <w:tcPr>
            <w:tcW w:w="2250" w:type="dxa"/>
          </w:tcPr>
          <w:p w:rsidR="007C316A" w:rsidRDefault="007C316A" w:rsidP="007C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C316A" w:rsidRPr="007C316A" w:rsidTr="0051683F">
        <w:tc>
          <w:tcPr>
            <w:tcW w:w="4412" w:type="dxa"/>
            <w:gridSpan w:val="2"/>
          </w:tcPr>
          <w:p w:rsidR="007C316A" w:rsidRDefault="007C316A" w:rsidP="007C31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Прянишников В.В.</w:t>
            </w:r>
          </w:p>
        </w:tc>
        <w:tc>
          <w:tcPr>
            <w:tcW w:w="3086" w:type="dxa"/>
          </w:tcPr>
          <w:p w:rsidR="007C316A" w:rsidRDefault="007C316A" w:rsidP="007C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2250" w:type="dxa"/>
          </w:tcPr>
          <w:p w:rsidR="007C316A" w:rsidRDefault="007C316A" w:rsidP="007C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1683F" w:rsidRPr="007C316A" w:rsidTr="0051683F">
        <w:tc>
          <w:tcPr>
            <w:tcW w:w="4412" w:type="dxa"/>
            <w:gridSpan w:val="2"/>
          </w:tcPr>
          <w:p w:rsidR="0051683F" w:rsidRDefault="0051683F" w:rsidP="007C31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Прянишникова Л.В.</w:t>
            </w:r>
          </w:p>
        </w:tc>
        <w:tc>
          <w:tcPr>
            <w:tcW w:w="3086" w:type="dxa"/>
          </w:tcPr>
          <w:p w:rsidR="0051683F" w:rsidRDefault="0051683F" w:rsidP="007C3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683F" w:rsidRDefault="0051683F" w:rsidP="007C31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16A" w:rsidRPr="007C316A" w:rsidTr="0051683F">
        <w:tc>
          <w:tcPr>
            <w:tcW w:w="4412" w:type="dxa"/>
            <w:gridSpan w:val="2"/>
          </w:tcPr>
          <w:p w:rsidR="007C316A" w:rsidRDefault="007C316A" w:rsidP="007C31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 А.Ю.</w:t>
            </w:r>
          </w:p>
        </w:tc>
        <w:tc>
          <w:tcPr>
            <w:tcW w:w="3086" w:type="dxa"/>
          </w:tcPr>
          <w:p w:rsidR="007C316A" w:rsidRDefault="007C316A" w:rsidP="007C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функциональной диагностики</w:t>
            </w:r>
          </w:p>
        </w:tc>
        <w:tc>
          <w:tcPr>
            <w:tcW w:w="2250" w:type="dxa"/>
          </w:tcPr>
          <w:p w:rsidR="007C316A" w:rsidRDefault="007C316A" w:rsidP="007C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C316A" w:rsidRPr="007C316A" w:rsidTr="0051683F">
        <w:tc>
          <w:tcPr>
            <w:tcW w:w="4412" w:type="dxa"/>
            <w:gridSpan w:val="2"/>
          </w:tcPr>
          <w:p w:rsidR="007C316A" w:rsidRDefault="007C316A" w:rsidP="007C316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3086" w:type="dxa"/>
          </w:tcPr>
          <w:p w:rsidR="007C316A" w:rsidRDefault="007C316A" w:rsidP="005168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Врач-</w:t>
            </w:r>
            <w:r w:rsidR="0051683F">
              <w:rPr>
                <w:rFonts w:ascii="Times New Roman" w:hAnsi="Times New Roman" w:cs="Times New Roman"/>
              </w:rPr>
              <w:t>дежурант</w:t>
            </w:r>
            <w:proofErr w:type="spellEnd"/>
          </w:p>
        </w:tc>
        <w:tc>
          <w:tcPr>
            <w:tcW w:w="2250" w:type="dxa"/>
          </w:tcPr>
          <w:p w:rsidR="007C316A" w:rsidRDefault="007C316A" w:rsidP="007C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C316A" w:rsidRPr="007C316A" w:rsidTr="0051683F">
        <w:tc>
          <w:tcPr>
            <w:tcW w:w="7498" w:type="dxa"/>
            <w:gridSpan w:val="3"/>
          </w:tcPr>
          <w:p w:rsidR="007C316A" w:rsidRDefault="007C316A" w:rsidP="007C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медицинский персонал</w:t>
            </w:r>
          </w:p>
        </w:tc>
        <w:tc>
          <w:tcPr>
            <w:tcW w:w="2250" w:type="dxa"/>
          </w:tcPr>
          <w:p w:rsidR="007C316A" w:rsidRDefault="007C316A" w:rsidP="007C31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CDB" w:rsidRPr="007C316A" w:rsidTr="0051683F">
        <w:tc>
          <w:tcPr>
            <w:tcW w:w="4412" w:type="dxa"/>
            <w:gridSpan w:val="2"/>
          </w:tcPr>
          <w:p w:rsidR="00E53CDB" w:rsidRDefault="0051683F" w:rsidP="007C31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М.В.</w:t>
            </w:r>
          </w:p>
        </w:tc>
        <w:tc>
          <w:tcPr>
            <w:tcW w:w="3086" w:type="dxa"/>
          </w:tcPr>
          <w:p w:rsidR="00E53CDB" w:rsidRDefault="00E53CDB" w:rsidP="007C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медицинская сестра</w:t>
            </w:r>
          </w:p>
        </w:tc>
        <w:tc>
          <w:tcPr>
            <w:tcW w:w="2250" w:type="dxa"/>
          </w:tcPr>
          <w:p w:rsidR="00E53CDB" w:rsidRDefault="00E53CDB" w:rsidP="007C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53CDB" w:rsidRPr="007C316A" w:rsidTr="0051683F">
        <w:tc>
          <w:tcPr>
            <w:tcW w:w="4412" w:type="dxa"/>
            <w:gridSpan w:val="2"/>
          </w:tcPr>
          <w:p w:rsidR="00E53CDB" w:rsidRDefault="0051683F" w:rsidP="007C31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Межевая Н.В.</w:t>
            </w:r>
          </w:p>
        </w:tc>
        <w:tc>
          <w:tcPr>
            <w:tcW w:w="3086" w:type="dxa"/>
          </w:tcPr>
          <w:p w:rsidR="00E53CDB" w:rsidRDefault="00E53CDB" w:rsidP="007C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палатная</w:t>
            </w:r>
          </w:p>
        </w:tc>
        <w:tc>
          <w:tcPr>
            <w:tcW w:w="2250" w:type="dxa"/>
          </w:tcPr>
          <w:p w:rsidR="00E53CDB" w:rsidRDefault="00E53CDB" w:rsidP="007C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53CDB" w:rsidRPr="007C316A" w:rsidTr="0051683F">
        <w:tc>
          <w:tcPr>
            <w:tcW w:w="4412" w:type="dxa"/>
            <w:gridSpan w:val="2"/>
          </w:tcPr>
          <w:p w:rsidR="00E53CDB" w:rsidRDefault="00E53CDB" w:rsidP="007C316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Благорожева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3086" w:type="dxa"/>
          </w:tcPr>
          <w:p w:rsidR="00E53CDB" w:rsidRDefault="00E53CDB" w:rsidP="007C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палатная</w:t>
            </w:r>
          </w:p>
        </w:tc>
        <w:tc>
          <w:tcPr>
            <w:tcW w:w="2250" w:type="dxa"/>
          </w:tcPr>
          <w:p w:rsidR="00E53CDB" w:rsidRDefault="00E53CDB" w:rsidP="007C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53CDB" w:rsidRPr="007C316A" w:rsidTr="0051683F">
        <w:tc>
          <w:tcPr>
            <w:tcW w:w="4412" w:type="dxa"/>
            <w:gridSpan w:val="2"/>
          </w:tcPr>
          <w:p w:rsidR="00E53CDB" w:rsidRDefault="0051683F" w:rsidP="007C31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Е.Л.</w:t>
            </w:r>
          </w:p>
        </w:tc>
        <w:tc>
          <w:tcPr>
            <w:tcW w:w="3086" w:type="dxa"/>
          </w:tcPr>
          <w:p w:rsidR="00E53CDB" w:rsidRDefault="00E53CDB" w:rsidP="007C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палатная</w:t>
            </w:r>
          </w:p>
        </w:tc>
        <w:tc>
          <w:tcPr>
            <w:tcW w:w="2250" w:type="dxa"/>
          </w:tcPr>
          <w:p w:rsidR="00E53CDB" w:rsidRDefault="00E53CDB" w:rsidP="007C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53CDB" w:rsidRPr="007C316A" w:rsidTr="0051683F">
        <w:tc>
          <w:tcPr>
            <w:tcW w:w="4412" w:type="dxa"/>
            <w:gridSpan w:val="2"/>
          </w:tcPr>
          <w:p w:rsidR="00E53CDB" w:rsidRDefault="0051683F" w:rsidP="007C31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М.В.</w:t>
            </w:r>
          </w:p>
        </w:tc>
        <w:tc>
          <w:tcPr>
            <w:tcW w:w="3086" w:type="dxa"/>
          </w:tcPr>
          <w:p w:rsidR="00E53CDB" w:rsidRDefault="00E53CDB" w:rsidP="007C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диетическая</w:t>
            </w:r>
          </w:p>
        </w:tc>
        <w:tc>
          <w:tcPr>
            <w:tcW w:w="2250" w:type="dxa"/>
          </w:tcPr>
          <w:p w:rsidR="00E53CDB" w:rsidRDefault="00E53CDB" w:rsidP="007C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53CDB" w:rsidRPr="007C316A" w:rsidTr="0051683F">
        <w:tc>
          <w:tcPr>
            <w:tcW w:w="4412" w:type="dxa"/>
            <w:gridSpan w:val="2"/>
          </w:tcPr>
          <w:p w:rsidR="00E53CDB" w:rsidRDefault="00E53CDB" w:rsidP="007C316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3086" w:type="dxa"/>
          </w:tcPr>
          <w:p w:rsidR="00E53CDB" w:rsidRDefault="00E53CDB" w:rsidP="007C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250" w:type="dxa"/>
          </w:tcPr>
          <w:p w:rsidR="00E53CDB" w:rsidRDefault="00E53CDB" w:rsidP="007C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53CDB" w:rsidRPr="007C316A" w:rsidTr="0051683F">
        <w:tc>
          <w:tcPr>
            <w:tcW w:w="4412" w:type="dxa"/>
            <w:gridSpan w:val="2"/>
          </w:tcPr>
          <w:p w:rsidR="00E53CDB" w:rsidRDefault="00E53CDB" w:rsidP="007C316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Двоеглазова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3086" w:type="dxa"/>
          </w:tcPr>
          <w:p w:rsidR="00E53CDB" w:rsidRDefault="00E53CDB" w:rsidP="007C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</w:rPr>
              <w:t>процедурной</w:t>
            </w:r>
            <w:proofErr w:type="gramEnd"/>
          </w:p>
        </w:tc>
        <w:tc>
          <w:tcPr>
            <w:tcW w:w="2250" w:type="dxa"/>
          </w:tcPr>
          <w:p w:rsidR="00E53CDB" w:rsidRDefault="00E53CDB" w:rsidP="007C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53CDB" w:rsidRPr="007C316A" w:rsidTr="0051683F">
        <w:tc>
          <w:tcPr>
            <w:tcW w:w="4412" w:type="dxa"/>
            <w:gridSpan w:val="2"/>
          </w:tcPr>
          <w:p w:rsidR="00E53CDB" w:rsidRDefault="00E53CDB" w:rsidP="007C316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Ю.Л.</w:t>
            </w:r>
          </w:p>
        </w:tc>
        <w:tc>
          <w:tcPr>
            <w:tcW w:w="3086" w:type="dxa"/>
          </w:tcPr>
          <w:p w:rsidR="00E53CDB" w:rsidRDefault="00E53CDB" w:rsidP="007C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физиотерапии /2 категории</w:t>
            </w:r>
          </w:p>
        </w:tc>
        <w:tc>
          <w:tcPr>
            <w:tcW w:w="2250" w:type="dxa"/>
          </w:tcPr>
          <w:p w:rsidR="00E53CDB" w:rsidRDefault="00E53CDB" w:rsidP="007C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53CDB" w:rsidRPr="007C316A" w:rsidTr="0051683F">
        <w:tc>
          <w:tcPr>
            <w:tcW w:w="4412" w:type="dxa"/>
            <w:gridSpan w:val="2"/>
          </w:tcPr>
          <w:p w:rsidR="00E53CDB" w:rsidRDefault="00E53CDB" w:rsidP="007C31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Курилова Н.М.</w:t>
            </w:r>
          </w:p>
        </w:tc>
        <w:tc>
          <w:tcPr>
            <w:tcW w:w="3086" w:type="dxa"/>
          </w:tcPr>
          <w:p w:rsidR="00E53CDB" w:rsidRDefault="00E53CDB" w:rsidP="007C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физиотерапии / 1 категории</w:t>
            </w:r>
          </w:p>
        </w:tc>
        <w:tc>
          <w:tcPr>
            <w:tcW w:w="2250" w:type="dxa"/>
          </w:tcPr>
          <w:p w:rsidR="00E53CDB" w:rsidRDefault="00E53CDB" w:rsidP="007C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53CDB" w:rsidRPr="007C316A" w:rsidTr="0051683F">
        <w:tc>
          <w:tcPr>
            <w:tcW w:w="4412" w:type="dxa"/>
            <w:gridSpan w:val="2"/>
          </w:tcPr>
          <w:p w:rsidR="00E53CDB" w:rsidRDefault="00E53CDB" w:rsidP="007C31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Н.А.</w:t>
            </w:r>
          </w:p>
        </w:tc>
        <w:tc>
          <w:tcPr>
            <w:tcW w:w="3086" w:type="dxa"/>
          </w:tcPr>
          <w:p w:rsidR="00E53CDB" w:rsidRDefault="00E53CDB" w:rsidP="007C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2250" w:type="dxa"/>
          </w:tcPr>
          <w:p w:rsidR="00E53CDB" w:rsidRDefault="00E53CDB" w:rsidP="007C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53CDB" w:rsidRPr="007C316A" w:rsidTr="0051683F">
        <w:tc>
          <w:tcPr>
            <w:tcW w:w="4412" w:type="dxa"/>
            <w:gridSpan w:val="2"/>
          </w:tcPr>
          <w:p w:rsidR="00E53CDB" w:rsidRDefault="0051683F" w:rsidP="007C316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086" w:type="dxa"/>
          </w:tcPr>
          <w:p w:rsidR="00E53CDB" w:rsidRDefault="0051683F" w:rsidP="007C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по массажу</w:t>
            </w:r>
          </w:p>
        </w:tc>
        <w:tc>
          <w:tcPr>
            <w:tcW w:w="2250" w:type="dxa"/>
          </w:tcPr>
          <w:p w:rsidR="00E53CDB" w:rsidRDefault="00E53CDB" w:rsidP="007C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53CDB" w:rsidRPr="007C316A" w:rsidTr="0051683F">
        <w:tc>
          <w:tcPr>
            <w:tcW w:w="4412" w:type="dxa"/>
            <w:gridSpan w:val="2"/>
          </w:tcPr>
          <w:p w:rsidR="00E53CDB" w:rsidRDefault="00E53CDB" w:rsidP="007C31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Корнилова Л.С.</w:t>
            </w:r>
          </w:p>
        </w:tc>
        <w:tc>
          <w:tcPr>
            <w:tcW w:w="3086" w:type="dxa"/>
          </w:tcPr>
          <w:p w:rsidR="00E53CDB" w:rsidRDefault="00E53CDB" w:rsidP="007C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физиотерапии / высшая категория</w:t>
            </w:r>
          </w:p>
        </w:tc>
        <w:tc>
          <w:tcPr>
            <w:tcW w:w="2250" w:type="dxa"/>
          </w:tcPr>
          <w:p w:rsidR="00E53CDB" w:rsidRDefault="00E53CDB" w:rsidP="007C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53CDB" w:rsidRPr="007C316A" w:rsidTr="0051683F">
        <w:tc>
          <w:tcPr>
            <w:tcW w:w="4412" w:type="dxa"/>
            <w:gridSpan w:val="2"/>
          </w:tcPr>
          <w:p w:rsidR="00E53CDB" w:rsidRDefault="00E53CDB" w:rsidP="007C31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Клюев Б.А.</w:t>
            </w:r>
          </w:p>
        </w:tc>
        <w:tc>
          <w:tcPr>
            <w:tcW w:w="3086" w:type="dxa"/>
          </w:tcPr>
          <w:p w:rsidR="00E53CDB" w:rsidRDefault="00E53CDB" w:rsidP="007C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Медбрат по массажу</w:t>
            </w:r>
          </w:p>
        </w:tc>
        <w:tc>
          <w:tcPr>
            <w:tcW w:w="2250" w:type="dxa"/>
          </w:tcPr>
          <w:p w:rsidR="00E53CDB" w:rsidRDefault="00E53CDB" w:rsidP="007C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53CDB" w:rsidRPr="007C316A" w:rsidTr="0051683F">
        <w:tc>
          <w:tcPr>
            <w:tcW w:w="4412" w:type="dxa"/>
            <w:gridSpan w:val="2"/>
          </w:tcPr>
          <w:p w:rsidR="00E53CDB" w:rsidRDefault="0051683F" w:rsidP="007C31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Сивоус И.Ю.</w:t>
            </w:r>
          </w:p>
        </w:tc>
        <w:tc>
          <w:tcPr>
            <w:tcW w:w="3086" w:type="dxa"/>
          </w:tcPr>
          <w:p w:rsidR="00E53CDB" w:rsidRDefault="00E53CDB" w:rsidP="007C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по массажу</w:t>
            </w:r>
          </w:p>
        </w:tc>
        <w:tc>
          <w:tcPr>
            <w:tcW w:w="2250" w:type="dxa"/>
          </w:tcPr>
          <w:p w:rsidR="00E53CDB" w:rsidRDefault="00E53CDB" w:rsidP="007C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1683F" w:rsidRPr="007C316A" w:rsidTr="0051683F">
        <w:tc>
          <w:tcPr>
            <w:tcW w:w="4412" w:type="dxa"/>
            <w:gridSpan w:val="2"/>
          </w:tcPr>
          <w:p w:rsidR="0051683F" w:rsidRDefault="0051683F" w:rsidP="007C31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Ж.Ю.</w:t>
            </w:r>
          </w:p>
        </w:tc>
        <w:tc>
          <w:tcPr>
            <w:tcW w:w="3086" w:type="dxa"/>
          </w:tcPr>
          <w:p w:rsidR="0051683F" w:rsidRDefault="0051683F" w:rsidP="007C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по массажу</w:t>
            </w:r>
          </w:p>
        </w:tc>
        <w:tc>
          <w:tcPr>
            <w:tcW w:w="2250" w:type="dxa"/>
          </w:tcPr>
          <w:p w:rsidR="0051683F" w:rsidRDefault="0051683F" w:rsidP="007C31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CDB" w:rsidRPr="007C316A" w:rsidTr="0051683F">
        <w:tc>
          <w:tcPr>
            <w:tcW w:w="4412" w:type="dxa"/>
            <w:gridSpan w:val="2"/>
          </w:tcPr>
          <w:p w:rsidR="00E53CDB" w:rsidRDefault="00E53CDB" w:rsidP="007C31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М.К.</w:t>
            </w:r>
          </w:p>
        </w:tc>
        <w:tc>
          <w:tcPr>
            <w:tcW w:w="3086" w:type="dxa"/>
          </w:tcPr>
          <w:p w:rsidR="00E53CDB" w:rsidRDefault="00E53CDB" w:rsidP="007C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функциональной диагностики</w:t>
            </w:r>
          </w:p>
        </w:tc>
        <w:tc>
          <w:tcPr>
            <w:tcW w:w="2250" w:type="dxa"/>
          </w:tcPr>
          <w:p w:rsidR="00E53CDB" w:rsidRDefault="00E53CDB" w:rsidP="007C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7C316A" w:rsidRPr="007C316A" w:rsidRDefault="007C316A" w:rsidP="007C3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C316A" w:rsidRPr="007C316A" w:rsidSect="007C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16A"/>
    <w:rsid w:val="000542BF"/>
    <w:rsid w:val="0051683F"/>
    <w:rsid w:val="00731956"/>
    <w:rsid w:val="007C316A"/>
    <w:rsid w:val="00E5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2020-06-02T15:01:00Z</cp:lastPrinted>
  <dcterms:created xsi:type="dcterms:W3CDTF">2020-06-02T14:42:00Z</dcterms:created>
  <dcterms:modified xsi:type="dcterms:W3CDTF">2023-05-10T08:32:00Z</dcterms:modified>
</cp:coreProperties>
</file>