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F8" w:rsidRDefault="006C2141">
      <w:pPr>
        <w:pStyle w:val="Standard"/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 медицинском персонале</w:t>
      </w:r>
    </w:p>
    <w:p w:rsidR="004110F8" w:rsidRDefault="006C214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Лечебно-профилактического учреждения «Санаторий «Колос»</w:t>
      </w:r>
    </w:p>
    <w:p w:rsidR="004110F8" w:rsidRDefault="004110F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F8" w:rsidRDefault="004110F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F8" w:rsidRDefault="004110F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2721"/>
        <w:gridCol w:w="3086"/>
        <w:gridCol w:w="2251"/>
      </w:tblGrid>
      <w:tr w:rsidR="004110F8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Профессия (должность)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Наличие сертификата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74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4110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Карасев И. В.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Врач </w:t>
            </w:r>
            <w:r>
              <w:rPr>
                <w:rFonts w:ascii="Times New Roman" w:hAnsi="Times New Roman" w:cs="Times New Roman"/>
              </w:rPr>
              <w:t>мануальной терапии /врач-терапевт/врач ФРМ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Бондарева Н.В.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Врач-кардиолог/врач терапевт/врач ФРМ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Прянишников В.В.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Баринов А.Ю.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Трутнев А.В.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Врач-физиотерапевт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Кутилин А.К.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Врач лечебной </w:t>
            </w:r>
            <w:r>
              <w:rPr>
                <w:rFonts w:ascii="Times New Roman" w:hAnsi="Times New Roman" w:cs="Times New Roman"/>
              </w:rPr>
              <w:t>физкультуры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Барашкова Т.Г.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74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4110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Ершова М.В.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Козлова Ж.Ю.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Медсестра по массажу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Благорожева Т.М.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Межевая Н.В.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Медсестра палатная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Казиева А.С.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Медсестра по</w:t>
            </w:r>
            <w:r>
              <w:rPr>
                <w:rFonts w:ascii="Times New Roman" w:hAnsi="Times New Roman" w:cs="Times New Roman"/>
              </w:rPr>
              <w:t xml:space="preserve"> массажу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Козлова Ж.Ю.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Инструктор по лечебной физкультуре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Межевая Н.В..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Чупелина Н.Г.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Медицинская сестра физиотерапии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Двоеглазова Л.В.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Колчанова Ю.Л.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Медицинская сестра по </w:t>
            </w:r>
            <w:r>
              <w:rPr>
                <w:rFonts w:ascii="Times New Roman" w:hAnsi="Times New Roman" w:cs="Times New Roman"/>
              </w:rPr>
              <w:t>физиотерапии /2 категории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Курилова Н.М.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Медицинская сестра физиотерапии / 1 категории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Корнилова Л.С.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Медицинская сестра по физиотерапии / высшая категория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Клюев Б.А.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Медбрат по массажу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10F8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Сорокина М.К.</w:t>
            </w:r>
          </w:p>
        </w:tc>
        <w:tc>
          <w:tcPr>
            <w:tcW w:w="3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Медсестра функциональной диагностики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F8" w:rsidRDefault="006C214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4110F8" w:rsidRDefault="004110F8">
      <w:pPr>
        <w:pStyle w:val="Standard"/>
        <w:spacing w:after="0"/>
        <w:jc w:val="center"/>
      </w:pPr>
    </w:p>
    <w:sectPr w:rsidR="004110F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41" w:rsidRDefault="006C2141">
      <w:pPr>
        <w:spacing w:after="0" w:line="240" w:lineRule="auto"/>
      </w:pPr>
      <w:r>
        <w:separator/>
      </w:r>
    </w:p>
  </w:endnote>
  <w:endnote w:type="continuationSeparator" w:id="0">
    <w:p w:rsidR="006C2141" w:rsidRDefault="006C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41" w:rsidRDefault="006C21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2141" w:rsidRDefault="006C2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10F8"/>
    <w:rsid w:val="004110F8"/>
    <w:rsid w:val="006C2141"/>
    <w:rsid w:val="00E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45B7F-7280-47E2-8F31-FA8EB811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2022-03-02T12:04:00Z</cp:lastPrinted>
  <dcterms:created xsi:type="dcterms:W3CDTF">2022-03-03T18:17:00Z</dcterms:created>
  <dcterms:modified xsi:type="dcterms:W3CDTF">2022-03-03T18:17:00Z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