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9" w:rsidRDefault="00C879ED" w:rsidP="00C879ED">
      <w:pPr>
        <w:jc w:val="center"/>
        <w:rPr>
          <w:rFonts w:ascii="Arial" w:hAnsi="Arial" w:cs="Arial"/>
          <w:sz w:val="20"/>
          <w:szCs w:val="20"/>
        </w:rPr>
      </w:pPr>
      <w:r w:rsidRPr="00C879ED">
        <w:rPr>
          <w:rFonts w:ascii="Arial" w:hAnsi="Arial" w:cs="Arial"/>
          <w:sz w:val="20"/>
          <w:szCs w:val="20"/>
        </w:rPr>
        <w:t>Информация о способах приобретения</w:t>
      </w:r>
      <w:r>
        <w:rPr>
          <w:rFonts w:ascii="Arial" w:hAnsi="Arial" w:cs="Arial"/>
          <w:sz w:val="20"/>
          <w:szCs w:val="20"/>
        </w:rPr>
        <w:t>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966249" w:rsidRPr="00966249" w:rsidRDefault="00966249" w:rsidP="00C879ED">
      <w:pPr>
        <w:jc w:val="center"/>
        <w:rPr>
          <w:rFonts w:ascii="Arial" w:hAnsi="Arial" w:cs="Arial"/>
          <w:b/>
          <w:sz w:val="20"/>
          <w:szCs w:val="20"/>
        </w:rPr>
      </w:pPr>
      <w:r w:rsidRPr="00966249">
        <w:rPr>
          <w:rFonts w:ascii="Arial" w:hAnsi="Arial" w:cs="Arial"/>
          <w:b/>
          <w:sz w:val="20"/>
          <w:szCs w:val="20"/>
        </w:rPr>
        <w:t>ЛПУ «Санаторий «Волга»</w:t>
      </w:r>
    </w:p>
    <w:p w:rsidR="00C879ED" w:rsidRDefault="00C879ED"/>
    <w:p w:rsidR="00966249" w:rsidRDefault="00966249"/>
    <w:tbl>
      <w:tblPr>
        <w:tblW w:w="9474" w:type="dxa"/>
        <w:tblInd w:w="96" w:type="dxa"/>
        <w:tblLook w:val="04A0"/>
      </w:tblPr>
      <w:tblGrid>
        <w:gridCol w:w="4265"/>
        <w:gridCol w:w="1843"/>
        <w:gridCol w:w="1683"/>
        <w:gridCol w:w="1683"/>
      </w:tblGrid>
      <w:tr w:rsidR="001D46E2" w:rsidRPr="00C879ED" w:rsidTr="005D1113">
        <w:trPr>
          <w:trHeight w:val="252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</w:tr>
      <w:tr w:rsidR="001D46E2" w:rsidRPr="00C879ED" w:rsidTr="005D1113">
        <w:trPr>
          <w:trHeight w:val="252"/>
        </w:trPr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46E2" w:rsidRPr="00C879ED" w:rsidRDefault="001D46E2" w:rsidP="00C879E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2" w:rsidRPr="00C879ED" w:rsidTr="001D46E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E2" w:rsidRPr="00C879ED" w:rsidRDefault="001D46E2" w:rsidP="00C879E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 цена электроэнергии (руб./кВтч)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E2" w:rsidRPr="00C879ED" w:rsidRDefault="001D46E2" w:rsidP="009662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</w:t>
            </w: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7,89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Default="001D46E2" w:rsidP="009662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46E2" w:rsidRDefault="001D46E2" w:rsidP="009662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Default="001D46E2" w:rsidP="009662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46E2" w:rsidRDefault="001D46E2" w:rsidP="009662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7,89</w:t>
            </w: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E2" w:rsidRPr="00C879ED" w:rsidRDefault="001D46E2" w:rsidP="00C879E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электроэнергии (кВтч)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65280</w:t>
            </w: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46E2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162820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237 800,00  </w:t>
            </w: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E2" w:rsidRPr="00C879ED" w:rsidRDefault="001D46E2" w:rsidP="00C879E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приобретения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тарифный метод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E2" w:rsidRPr="00C879ED" w:rsidRDefault="001D46E2" w:rsidP="00C8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46E2" w:rsidRPr="00C879ED" w:rsidRDefault="001D46E2" w:rsidP="00C879E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46E2" w:rsidRPr="00C879ED" w:rsidRDefault="001D46E2" w:rsidP="007D0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 природный,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D46E2" w:rsidRPr="00C879ED" w:rsidRDefault="001D46E2" w:rsidP="007D09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2" w:rsidRPr="00C879ED" w:rsidTr="00B344EC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1D46E2" w:rsidRPr="00C879ED" w:rsidRDefault="001D46E2" w:rsidP="007D091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 цена топлива (руб./тыс</w:t>
            </w:r>
            <w:proofErr w:type="gramStart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 без учета транспортировки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6 302,53   </w:t>
            </w:r>
          </w:p>
        </w:tc>
      </w:tr>
      <w:tr w:rsidR="001D46E2" w:rsidRPr="00C879ED" w:rsidTr="00B344EC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1D46E2" w:rsidRPr="00C879ED" w:rsidRDefault="001D46E2" w:rsidP="007D091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 цена топлива (руб./тыс</w:t>
            </w:r>
            <w:proofErr w:type="gramStart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 с учетом транспортировки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6 326,14   </w:t>
            </w:r>
          </w:p>
        </w:tc>
      </w:tr>
      <w:tr w:rsidR="001D46E2" w:rsidRPr="00C879ED" w:rsidTr="00B344EC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1D46E2" w:rsidRPr="00C879ED" w:rsidRDefault="001D46E2" w:rsidP="007D091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топлива (тыс</w:t>
            </w:r>
            <w:proofErr w:type="gramStart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910,25   </w:t>
            </w:r>
          </w:p>
        </w:tc>
      </w:tr>
      <w:tr w:rsidR="001D46E2" w:rsidRPr="00C879ED" w:rsidTr="001D46E2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7D091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приобретения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D46E2" w:rsidRPr="00C879ED" w:rsidRDefault="001D46E2" w:rsidP="007D0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9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46E2" w:rsidRPr="00C879ED" w:rsidRDefault="001D46E2" w:rsidP="00C87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879ED" w:rsidRDefault="00C879ED"/>
    <w:p w:rsidR="00966249" w:rsidRDefault="00966249"/>
    <w:sectPr w:rsidR="00966249" w:rsidSect="0096624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ED"/>
    <w:rsid w:val="00177D48"/>
    <w:rsid w:val="001D46E2"/>
    <w:rsid w:val="00216D4E"/>
    <w:rsid w:val="00966249"/>
    <w:rsid w:val="00C879ED"/>
    <w:rsid w:val="00C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2023-02-22T12:23:00Z</dcterms:created>
  <dcterms:modified xsi:type="dcterms:W3CDTF">2023-02-27T07:17:00Z</dcterms:modified>
</cp:coreProperties>
</file>